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EA757" w14:textId="2F806C5D" w:rsidR="00854394" w:rsidRPr="00AB0200" w:rsidRDefault="00AB0200" w:rsidP="00F52FD9">
      <w:pPr>
        <w:pStyle w:val="NoSpacing"/>
        <w:rPr>
          <w:sz w:val="24"/>
        </w:rPr>
      </w:pPr>
      <w:bookmarkStart w:id="0" w:name="_GoBack"/>
      <w:r w:rsidRPr="00AB0200">
        <w:rPr>
          <w:sz w:val="24"/>
        </w:rPr>
        <w:t>Is it Allergies or the Common Cold?</w:t>
      </w:r>
    </w:p>
    <w:p w14:paraId="1D9EA758" w14:textId="77777777" w:rsidR="00854394" w:rsidRPr="00AB0200" w:rsidRDefault="00854394" w:rsidP="00F52FD9">
      <w:pPr>
        <w:pStyle w:val="NoSpacing"/>
        <w:rPr>
          <w:sz w:val="24"/>
        </w:rPr>
      </w:pPr>
    </w:p>
    <w:p w14:paraId="1D9EA759" w14:textId="77777777" w:rsidR="00854394" w:rsidRPr="00AB0200" w:rsidRDefault="00AB0200" w:rsidP="00F52FD9">
      <w:pPr>
        <w:pStyle w:val="NoSpacing"/>
        <w:rPr>
          <w:sz w:val="24"/>
        </w:rPr>
      </w:pPr>
      <w:r w:rsidRPr="00AB0200">
        <w:rPr>
          <w:sz w:val="24"/>
        </w:rPr>
        <w:t xml:space="preserve">When you’re feeling under the weather, it can seem as if you have a cold, but symptoms for colds and allergies can be very similar. Allergies are </w:t>
      </w:r>
      <w:proofErr w:type="gramStart"/>
      <w:r w:rsidRPr="00AB0200">
        <w:rPr>
          <w:sz w:val="24"/>
        </w:rPr>
        <w:t>fairly common</w:t>
      </w:r>
      <w:proofErr w:type="gramEnd"/>
      <w:r w:rsidRPr="00AB0200">
        <w:rPr>
          <w:sz w:val="24"/>
        </w:rPr>
        <w:t xml:space="preserve"> and can appear in people of all ages, so it’s it can be important for you to learn exactly what </w:t>
      </w:r>
      <w:r w:rsidRPr="00AB0200">
        <w:rPr>
          <w:sz w:val="24"/>
        </w:rPr>
        <w:t xml:space="preserve">the differences between colds and allergies can be. In the next few paragraphs, you’ll find a discussion of the differences between allergies and colds, as well as what you can do about them. </w:t>
      </w:r>
    </w:p>
    <w:p w14:paraId="1D9EA75A" w14:textId="3B17DEEB" w:rsidR="00854394" w:rsidRPr="00AB0200" w:rsidRDefault="00854394" w:rsidP="00F52FD9">
      <w:pPr>
        <w:pStyle w:val="NoSpacing"/>
        <w:rPr>
          <w:sz w:val="24"/>
        </w:rPr>
      </w:pPr>
    </w:p>
    <w:p w14:paraId="1DCFA920" w14:textId="77777777" w:rsidR="00F52FD9" w:rsidRPr="00AB0200" w:rsidRDefault="00F52FD9" w:rsidP="00F52FD9">
      <w:pPr>
        <w:pStyle w:val="NoSpacing"/>
        <w:rPr>
          <w:sz w:val="24"/>
        </w:rPr>
      </w:pPr>
    </w:p>
    <w:p w14:paraId="1D9EA75B" w14:textId="77777777" w:rsidR="00854394" w:rsidRPr="00AB0200" w:rsidRDefault="00AB0200" w:rsidP="00F52FD9">
      <w:pPr>
        <w:pStyle w:val="NoSpacing"/>
        <w:rPr>
          <w:b/>
          <w:sz w:val="24"/>
        </w:rPr>
      </w:pPr>
      <w:r w:rsidRPr="00AB0200">
        <w:rPr>
          <w:b/>
          <w:sz w:val="24"/>
        </w:rPr>
        <w:t>The Common Cold</w:t>
      </w:r>
    </w:p>
    <w:p w14:paraId="1D9EA75C" w14:textId="77777777" w:rsidR="00854394" w:rsidRPr="00AB0200" w:rsidRDefault="00854394" w:rsidP="00F52FD9">
      <w:pPr>
        <w:pStyle w:val="NoSpacing"/>
        <w:rPr>
          <w:sz w:val="24"/>
        </w:rPr>
      </w:pPr>
    </w:p>
    <w:p w14:paraId="1D9EA75D" w14:textId="77777777" w:rsidR="00854394" w:rsidRPr="00AB0200" w:rsidRDefault="00AB0200" w:rsidP="00F52FD9">
      <w:pPr>
        <w:pStyle w:val="NoSpacing"/>
        <w:rPr>
          <w:sz w:val="24"/>
        </w:rPr>
      </w:pPr>
      <w:r w:rsidRPr="00AB0200">
        <w:rPr>
          <w:sz w:val="24"/>
        </w:rPr>
        <w:t>When people are talking about the common cold</w:t>
      </w:r>
      <w:r w:rsidRPr="00AB0200">
        <w:rPr>
          <w:sz w:val="24"/>
        </w:rPr>
        <w:t xml:space="preserve">, they’re </w:t>
      </w:r>
      <w:proofErr w:type="gramStart"/>
      <w:r w:rsidRPr="00AB0200">
        <w:rPr>
          <w:sz w:val="24"/>
        </w:rPr>
        <w:t>generally speaking about</w:t>
      </w:r>
      <w:proofErr w:type="gramEnd"/>
      <w:r w:rsidRPr="00AB0200">
        <w:rPr>
          <w:sz w:val="24"/>
        </w:rPr>
        <w:t xml:space="preserve"> a sickness that is caused by a virus. Pathogens likes these kids of viruses can be passed through human contact or by being close to someone who has an airborne strain of the illness. When your immune system </w:t>
      </w:r>
      <w:proofErr w:type="gramStart"/>
      <w:r w:rsidRPr="00AB0200">
        <w:rPr>
          <w:sz w:val="24"/>
        </w:rPr>
        <w:t>comes in cont</w:t>
      </w:r>
      <w:r w:rsidRPr="00AB0200">
        <w:rPr>
          <w:sz w:val="24"/>
        </w:rPr>
        <w:t>act with</w:t>
      </w:r>
      <w:proofErr w:type="gramEnd"/>
      <w:r w:rsidRPr="00AB0200">
        <w:rPr>
          <w:sz w:val="24"/>
        </w:rPr>
        <w:t xml:space="preserve"> the illness, it’s constant state of mutation makes it difficult for your system to deal with it as quickly as other viruses that are less transformative. </w:t>
      </w:r>
      <w:proofErr w:type="gramStart"/>
      <w:r w:rsidRPr="00AB0200">
        <w:rPr>
          <w:sz w:val="24"/>
        </w:rPr>
        <w:t>This is why</w:t>
      </w:r>
      <w:proofErr w:type="gramEnd"/>
      <w:r w:rsidRPr="00AB0200">
        <w:rPr>
          <w:sz w:val="24"/>
        </w:rPr>
        <w:t xml:space="preserve"> the common cold is a sickness that is currently difficult to cure entirely. </w:t>
      </w:r>
    </w:p>
    <w:p w14:paraId="1D9EA75E" w14:textId="77777777" w:rsidR="00854394" w:rsidRPr="00AB0200" w:rsidRDefault="00854394" w:rsidP="00F52FD9">
      <w:pPr>
        <w:pStyle w:val="NoSpacing"/>
        <w:rPr>
          <w:sz w:val="24"/>
        </w:rPr>
      </w:pPr>
    </w:p>
    <w:p w14:paraId="1D9EA75F" w14:textId="77777777" w:rsidR="00854394" w:rsidRPr="00AB0200" w:rsidRDefault="00AB0200" w:rsidP="00F52FD9">
      <w:pPr>
        <w:pStyle w:val="NoSpacing"/>
        <w:rPr>
          <w:sz w:val="24"/>
        </w:rPr>
      </w:pPr>
      <w:r w:rsidRPr="00AB0200">
        <w:rPr>
          <w:sz w:val="24"/>
        </w:rPr>
        <w:t xml:space="preserve">If </w:t>
      </w:r>
      <w:r w:rsidRPr="00AB0200">
        <w:rPr>
          <w:sz w:val="24"/>
        </w:rPr>
        <w:t xml:space="preserve">you have gotten a cold virus, then it’s likely that you’ll have symptoms that change every few days. These can include sore throat, coughing, sneezing and fever. One thing that is quite unique from allergies is also soreness in your body. </w:t>
      </w:r>
    </w:p>
    <w:p w14:paraId="1D9EA760" w14:textId="4297FC9A" w:rsidR="00854394" w:rsidRPr="00AB0200" w:rsidRDefault="00854394" w:rsidP="00F52FD9">
      <w:pPr>
        <w:pStyle w:val="NoSpacing"/>
        <w:rPr>
          <w:sz w:val="24"/>
        </w:rPr>
      </w:pPr>
    </w:p>
    <w:p w14:paraId="5BC280D4" w14:textId="77777777" w:rsidR="00F52FD9" w:rsidRPr="00AB0200" w:rsidRDefault="00F52FD9" w:rsidP="00F52FD9">
      <w:pPr>
        <w:pStyle w:val="NoSpacing"/>
        <w:rPr>
          <w:sz w:val="24"/>
        </w:rPr>
      </w:pPr>
    </w:p>
    <w:p w14:paraId="1D9EA761" w14:textId="77777777" w:rsidR="00854394" w:rsidRPr="00AB0200" w:rsidRDefault="00AB0200" w:rsidP="00F52FD9">
      <w:pPr>
        <w:pStyle w:val="NoSpacing"/>
        <w:rPr>
          <w:b/>
          <w:sz w:val="24"/>
        </w:rPr>
      </w:pPr>
      <w:r w:rsidRPr="00AB0200">
        <w:rPr>
          <w:b/>
          <w:sz w:val="24"/>
        </w:rPr>
        <w:t>Allergies</w:t>
      </w:r>
    </w:p>
    <w:p w14:paraId="1D9EA762" w14:textId="77777777" w:rsidR="00854394" w:rsidRPr="00AB0200" w:rsidRDefault="00854394" w:rsidP="00F52FD9">
      <w:pPr>
        <w:pStyle w:val="NoSpacing"/>
        <w:rPr>
          <w:sz w:val="24"/>
        </w:rPr>
      </w:pPr>
    </w:p>
    <w:p w14:paraId="1D9EA763" w14:textId="260975CC" w:rsidR="00854394" w:rsidRPr="00AB0200" w:rsidRDefault="00AB0200" w:rsidP="00F52FD9">
      <w:pPr>
        <w:pStyle w:val="NoSpacing"/>
        <w:rPr>
          <w:sz w:val="24"/>
        </w:rPr>
      </w:pPr>
      <w:r w:rsidRPr="00AB0200">
        <w:rPr>
          <w:sz w:val="24"/>
        </w:rPr>
        <w:t>Alle</w:t>
      </w:r>
      <w:r w:rsidRPr="00AB0200">
        <w:rPr>
          <w:sz w:val="24"/>
        </w:rPr>
        <w:t>rgic reaction</w:t>
      </w:r>
      <w:r w:rsidR="009D3FD1" w:rsidRPr="00AB0200">
        <w:rPr>
          <w:sz w:val="24"/>
        </w:rPr>
        <w:t>s</w:t>
      </w:r>
      <w:r w:rsidRPr="00AB0200">
        <w:rPr>
          <w:sz w:val="24"/>
        </w:rPr>
        <w:t xml:space="preserve"> are very different from colds because they are caused by the presence of environmental factors like pollen and pollutants in the air. When your skin, eyes, and mucous membranes </w:t>
      </w:r>
      <w:proofErr w:type="gramStart"/>
      <w:r w:rsidRPr="00AB0200">
        <w:rPr>
          <w:sz w:val="24"/>
        </w:rPr>
        <w:t>come in contact with</w:t>
      </w:r>
      <w:proofErr w:type="gramEnd"/>
      <w:r w:rsidRPr="00AB0200">
        <w:rPr>
          <w:sz w:val="24"/>
        </w:rPr>
        <w:t xml:space="preserve"> these substances, your body begins to respon</w:t>
      </w:r>
      <w:r w:rsidRPr="00AB0200">
        <w:rPr>
          <w:sz w:val="24"/>
        </w:rPr>
        <w:t xml:space="preserve">d by trying to get rid of the allergens by doing things like coughing and sneezing, but you will notice that the bodily soreness is completely absent. Your skin can also provide some tells including crusting, redness, and itchiness. </w:t>
      </w:r>
    </w:p>
    <w:p w14:paraId="1D9EA764" w14:textId="77777777" w:rsidR="00854394" w:rsidRPr="00AB0200" w:rsidRDefault="00854394" w:rsidP="00F52FD9">
      <w:pPr>
        <w:pStyle w:val="NoSpacing"/>
        <w:rPr>
          <w:sz w:val="24"/>
        </w:rPr>
      </w:pPr>
    </w:p>
    <w:p w14:paraId="1D9EA765" w14:textId="12CF1797" w:rsidR="00854394" w:rsidRPr="00AB0200" w:rsidRDefault="00AB0200" w:rsidP="00F52FD9">
      <w:pPr>
        <w:pStyle w:val="NoSpacing"/>
        <w:rPr>
          <w:sz w:val="24"/>
        </w:rPr>
      </w:pPr>
      <w:r w:rsidRPr="00AB0200">
        <w:rPr>
          <w:sz w:val="24"/>
        </w:rPr>
        <w:t>Another major differe</w:t>
      </w:r>
      <w:r w:rsidRPr="00AB0200">
        <w:rPr>
          <w:sz w:val="24"/>
        </w:rPr>
        <w:t xml:space="preserve">nce is that allergies can continue for longer periods than most colds can. This means that instead of feeling ill for a week or so, you can feel sick for close to a month or more depending on the types of exposure you’ve had. </w:t>
      </w:r>
      <w:r w:rsidRPr="00AB0200">
        <w:rPr>
          <w:sz w:val="24"/>
        </w:rPr>
        <w:br/>
      </w:r>
    </w:p>
    <w:p w14:paraId="2DC8AF7C" w14:textId="77777777" w:rsidR="00F52FD9" w:rsidRPr="00AB0200" w:rsidRDefault="00F52FD9" w:rsidP="00F52FD9">
      <w:pPr>
        <w:pStyle w:val="NoSpacing"/>
        <w:rPr>
          <w:sz w:val="24"/>
        </w:rPr>
      </w:pPr>
    </w:p>
    <w:p w14:paraId="1D9EA766" w14:textId="77777777" w:rsidR="00854394" w:rsidRPr="00AB0200" w:rsidRDefault="00AB0200" w:rsidP="00F52FD9">
      <w:pPr>
        <w:pStyle w:val="NoSpacing"/>
        <w:rPr>
          <w:b/>
          <w:sz w:val="24"/>
        </w:rPr>
      </w:pPr>
      <w:r w:rsidRPr="00AB0200">
        <w:rPr>
          <w:b/>
          <w:sz w:val="24"/>
        </w:rPr>
        <w:t>Call Your Doctor</w:t>
      </w:r>
    </w:p>
    <w:p w14:paraId="1D9EA767" w14:textId="77777777" w:rsidR="00854394" w:rsidRPr="00AB0200" w:rsidRDefault="00854394" w:rsidP="00F52FD9">
      <w:pPr>
        <w:pStyle w:val="NoSpacing"/>
        <w:rPr>
          <w:sz w:val="24"/>
        </w:rPr>
      </w:pPr>
    </w:p>
    <w:p w14:paraId="1D9EA768" w14:textId="77777777" w:rsidR="00854394" w:rsidRPr="00AB0200" w:rsidRDefault="00AB0200" w:rsidP="00F52FD9">
      <w:pPr>
        <w:pStyle w:val="NoSpacing"/>
        <w:rPr>
          <w:sz w:val="24"/>
        </w:rPr>
      </w:pPr>
      <w:r w:rsidRPr="00AB0200">
        <w:rPr>
          <w:sz w:val="24"/>
        </w:rPr>
        <w:t>If you fee</w:t>
      </w:r>
      <w:r w:rsidRPr="00AB0200">
        <w:rPr>
          <w:sz w:val="24"/>
        </w:rPr>
        <w:t>l that any of these symptoms are persistent, then it could be a serious infection or illness that needs to be looked at. Many colds that go unchecked for too long have been known to weaken a person enough to cause them to contract pneumonia. If you act qui</w:t>
      </w:r>
      <w:r w:rsidRPr="00AB0200">
        <w:rPr>
          <w:sz w:val="24"/>
        </w:rPr>
        <w:t xml:space="preserve">ckly, you can avoid being in a worse situation.  </w:t>
      </w:r>
      <w:bookmarkEnd w:id="0"/>
    </w:p>
    <w:sectPr w:rsidR="00854394" w:rsidRPr="00AB020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394"/>
    <w:rsid w:val="00576558"/>
    <w:rsid w:val="00854394"/>
    <w:rsid w:val="009D3FD1"/>
    <w:rsid w:val="00AB0200"/>
    <w:rsid w:val="00F52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EA757"/>
  <w15:docId w15:val="{A9377196-ED7F-420F-848D-B9B2CF87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F52FD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2019-05-07T17:30:00Z</dcterms:created>
  <dcterms:modified xsi:type="dcterms:W3CDTF">2019-05-07T22:28:00Z</dcterms:modified>
</cp:coreProperties>
</file>